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7D" w:rsidRDefault="00CE287D" w:rsidP="00CE287D">
      <w:pPr>
        <w:jc w:val="center"/>
        <w:rPr>
          <w:b/>
          <w:sz w:val="28"/>
        </w:rPr>
      </w:pPr>
      <w:r w:rsidRPr="00CE287D">
        <w:rPr>
          <w:b/>
          <w:sz w:val="28"/>
        </w:rPr>
        <w:t>Информация о наличии общежития</w:t>
      </w:r>
    </w:p>
    <w:p w:rsidR="00CE287D" w:rsidRPr="00CE287D" w:rsidRDefault="00CE287D" w:rsidP="00CE287D">
      <w:pPr>
        <w:jc w:val="center"/>
        <w:rPr>
          <w:b/>
          <w:sz w:val="28"/>
        </w:rPr>
      </w:pPr>
    </w:p>
    <w:p w:rsidR="00CF475B" w:rsidRPr="00CE287D" w:rsidRDefault="00CE287D" w:rsidP="00CE287D">
      <w:pPr>
        <w:ind w:firstLine="851"/>
        <w:jc w:val="both"/>
        <w:rPr>
          <w:sz w:val="28"/>
        </w:rPr>
      </w:pPr>
      <w:r w:rsidRPr="00CE287D">
        <w:rPr>
          <w:sz w:val="28"/>
        </w:rPr>
        <w:t xml:space="preserve">Государственное бюджетное профессиональное </w:t>
      </w:r>
      <w:r>
        <w:rPr>
          <w:sz w:val="28"/>
        </w:rPr>
        <w:t>образовательное учреждение Республики Дагестан «Колледж  машиностроения и сервиса им. С.Орджоникидзе общежитием не располагает.</w:t>
      </w:r>
    </w:p>
    <w:sectPr w:rsidR="00CF475B" w:rsidRPr="00CE287D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287D"/>
    <w:rsid w:val="002C24E8"/>
    <w:rsid w:val="003C5975"/>
    <w:rsid w:val="003F78AD"/>
    <w:rsid w:val="0043335C"/>
    <w:rsid w:val="004E49F1"/>
    <w:rsid w:val="007C1B07"/>
    <w:rsid w:val="008146BC"/>
    <w:rsid w:val="00A938B5"/>
    <w:rsid w:val="00AE77DD"/>
    <w:rsid w:val="00B467C9"/>
    <w:rsid w:val="00CE287D"/>
    <w:rsid w:val="00CF475B"/>
    <w:rsid w:val="00D033B5"/>
    <w:rsid w:val="00DC715F"/>
    <w:rsid w:val="00DE1344"/>
    <w:rsid w:val="00DE5DA5"/>
    <w:rsid w:val="00F03A36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B5"/>
    <w:pPr>
      <w:spacing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7C1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1B07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rFonts w:ascii="Times New Roman" w:hAnsi="Times New Roman"/>
      <w:i/>
      <w:iCs/>
      <w:color w:val="000000" w:themeColor="text1"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rFonts w:ascii="Times New Roman" w:hAnsi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2020-06-15T14:22:00Z</dcterms:created>
  <dcterms:modified xsi:type="dcterms:W3CDTF">2020-06-15T14:22:00Z</dcterms:modified>
</cp:coreProperties>
</file>